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843F75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1E26EC">
        <w:rPr>
          <w:color w:val="000000"/>
          <w:sz w:val="20"/>
          <w:szCs w:val="20"/>
        </w:rPr>
        <w:t>Безопасность вычислительных систем и сетей</w:t>
      </w:r>
      <w:r w:rsidR="00C119D6" w:rsidRPr="009C6CB0">
        <w:rPr>
          <w:bCs/>
          <w:sz w:val="20"/>
          <w:szCs w:val="20"/>
        </w:rPr>
        <w:t>»</w:t>
      </w:r>
    </w:p>
    <w:p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7"/>
        <w:gridCol w:w="709"/>
        <w:gridCol w:w="992"/>
        <w:gridCol w:w="1134"/>
        <w:gridCol w:w="709"/>
        <w:gridCol w:w="1417"/>
        <w:gridCol w:w="2268"/>
      </w:tblGrid>
      <w:tr w:rsidR="00A51A7C" w:rsidRPr="003F2DC5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 xml:space="preserve">ID и </w:t>
            </w:r>
            <w:proofErr w:type="spellStart"/>
            <w:r w:rsidRPr="2E2DA889">
              <w:rPr>
                <w:b/>
                <w:bCs/>
                <w:sz w:val="20"/>
                <w:szCs w:val="20"/>
              </w:rPr>
              <w:t>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28246B">
        <w:trPr>
          <w:trHeight w:val="883"/>
        </w:trPr>
        <w:tc>
          <w:tcPr>
            <w:tcW w:w="1844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27A0" w:rsidRDefault="0028246B" w:rsidP="004127A0">
            <w:pPr>
              <w:rPr>
                <w:sz w:val="20"/>
                <w:szCs w:val="20"/>
              </w:rPr>
            </w:pPr>
            <w:r w:rsidRPr="004127A0">
              <w:rPr>
                <w:color w:val="000000"/>
                <w:sz w:val="20"/>
                <w:szCs w:val="20"/>
              </w:rPr>
              <w:t>4305</w:t>
            </w:r>
            <w:r w:rsidR="009B724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Безопасностьвычислительныхсистемисетей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 w:rsidP="003320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00E94" w:rsidRDefault="00412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27A0" w:rsidRDefault="00412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00E94" w:rsidRDefault="004127A0" w:rsidP="00A00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 w:rsidP="004C44F8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4C44F8" w:rsidRDefault="00332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Оф</w:t>
            </w:r>
            <w:r w:rsidR="004C44F8"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F3BC9" w:rsidRDefault="005F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</w:rPr>
              <w:t>-</w:t>
            </w:r>
            <w:r w:rsidRPr="005F3BC9">
              <w:rPr>
                <w:sz w:val="20"/>
                <w:szCs w:val="20"/>
              </w:rPr>
              <w:t xml:space="preserve">16 </w:t>
            </w:r>
            <w:proofErr w:type="spellStart"/>
            <w:r>
              <w:rPr>
                <w:sz w:val="20"/>
                <w:szCs w:val="20"/>
                <w:lang w:val="en-US"/>
              </w:rPr>
              <w:t>IoT</w:t>
            </w:r>
            <w:proofErr w:type="spellEnd"/>
            <w:r w:rsidRPr="005F3BC9">
              <w:rPr>
                <w:sz w:val="20"/>
                <w:szCs w:val="20"/>
              </w:rPr>
              <w:t xml:space="preserve"> </w:t>
            </w:r>
            <w:r w:rsidR="00CB1112">
              <w:rPr>
                <w:sz w:val="20"/>
                <w:szCs w:val="20"/>
              </w:rPr>
              <w:t>устройства и безопасн</w:t>
            </w:r>
            <w:r>
              <w:rPr>
                <w:sz w:val="20"/>
                <w:szCs w:val="20"/>
              </w:rPr>
              <w:t>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0D6" w:rsidRDefault="003320D6" w:rsidP="0033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Проблемный,</w:t>
            </w:r>
          </w:p>
          <w:p w:rsidR="00A77510" w:rsidRPr="003F2DC5" w:rsidRDefault="003320D6" w:rsidP="0033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320D6" w:rsidRDefault="003320D6" w:rsidP="003320D6">
            <w:pPr>
              <w:jc w:val="center"/>
              <w:rPr>
                <w:sz w:val="20"/>
                <w:szCs w:val="20"/>
              </w:rPr>
            </w:pPr>
            <w:r w:rsidRPr="001D28CE">
              <w:rPr>
                <w:sz w:val="20"/>
                <w:szCs w:val="20"/>
              </w:rPr>
              <w:t xml:space="preserve">Выполнение лабораторной работы в среде </w:t>
            </w:r>
            <w:r>
              <w:rPr>
                <w:sz w:val="20"/>
                <w:szCs w:val="20"/>
                <w:lang w:val="en-US"/>
              </w:rPr>
              <w:t>Cisco</w:t>
            </w:r>
            <w:r w:rsidRPr="003320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packet</w:t>
            </w:r>
            <w:r w:rsidRPr="003320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tracer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AF7E66" w:rsidRDefault="00CB1112" w:rsidP="00675424">
            <w:pPr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Устный экзамен</w:t>
            </w:r>
            <w:r w:rsidR="003320D6">
              <w:rPr>
                <w:sz w:val="20"/>
                <w:szCs w:val="20"/>
                <w:lang w:val="kk-KZ"/>
              </w:rPr>
              <w:t xml:space="preserve"> (офлайн)</w:t>
            </w:r>
          </w:p>
        </w:tc>
      </w:tr>
      <w:tr w:rsidR="00A77510" w:rsidRPr="003F2DC5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4127A0" w:rsidRDefault="00843F75" w:rsidP="002824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</w:t>
            </w:r>
            <w:r w:rsidR="004127A0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43F75" w:rsidRDefault="00843F75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43F75" w:rsidRDefault="004C44F8" w:rsidP="004127A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28246B">
              <w:rPr>
                <w:sz w:val="20"/>
                <w:szCs w:val="20"/>
                <w:lang w:val="en-US"/>
              </w:rPr>
              <w:t>7</w:t>
            </w:r>
            <w:r w:rsidR="00843F75">
              <w:rPr>
                <w:sz w:val="20"/>
                <w:szCs w:val="20"/>
              </w:rPr>
              <w:t>(7</w:t>
            </w:r>
            <w:r w:rsidR="00843F75">
              <w:rPr>
                <w:sz w:val="20"/>
                <w:szCs w:val="20"/>
                <w:lang w:val="en-US"/>
              </w:rPr>
              <w:t>07</w:t>
            </w:r>
            <w:r w:rsidR="00843F75">
              <w:rPr>
                <w:sz w:val="20"/>
                <w:szCs w:val="20"/>
              </w:rPr>
              <w:t>)8</w:t>
            </w:r>
            <w:r w:rsidR="00843F75">
              <w:rPr>
                <w:sz w:val="20"/>
                <w:szCs w:val="20"/>
                <w:lang w:val="en-US"/>
              </w:rPr>
              <w:t>29</w:t>
            </w:r>
            <w:r w:rsidR="00843F75"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  <w:lang w:val="en-US"/>
              </w:rPr>
              <w:t>67</w:t>
            </w:r>
            <w:r w:rsidR="00843F75"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843F75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sz w:val="20"/>
                <w:szCs w:val="20"/>
              </w:rPr>
              <w:t>еребряков</w:t>
            </w:r>
            <w:proofErr w:type="spellEnd"/>
            <w:r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</w:rPr>
              <w:t>(</w:t>
            </w:r>
            <w:r w:rsidR="00843F75">
              <w:rPr>
                <w:sz w:val="20"/>
                <w:szCs w:val="20"/>
                <w:lang w:val="en-US"/>
              </w:rPr>
              <w:t>7</w:t>
            </w:r>
            <w:r w:rsidR="00843F75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)</w:t>
            </w:r>
            <w:r w:rsidR="00843F75">
              <w:rPr>
                <w:sz w:val="20"/>
                <w:szCs w:val="20"/>
              </w:rPr>
              <w:t>292</w:t>
            </w:r>
            <w:r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28246B">
        <w:tc>
          <w:tcPr>
            <w:tcW w:w="1844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06A8F" w:rsidRPr="003F2DC5" w:rsidTr="0028246B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:rsidR="00106A8F" w:rsidRPr="003F2DC5" w:rsidRDefault="00106A8F" w:rsidP="004127A0">
            <w:pPr>
              <w:pStyle w:val="af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Цель дисциплины состоит в освоении базовых знаний и навыков, охватывающих все области информационной безопасности, безопасности систем и сетей, технологии и методы защиты. </w:t>
            </w:r>
          </w:p>
          <w:p w:rsidR="00106A8F" w:rsidRPr="003F2DC5" w:rsidRDefault="00106A8F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106A8F" w:rsidRPr="001C2B81" w:rsidRDefault="00106A8F" w:rsidP="00F26833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9B724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C2B81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Пониман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ие информационной безопасности.</w:t>
            </w:r>
          </w:p>
          <w:p w:rsidR="00106A8F" w:rsidRPr="00D07190" w:rsidRDefault="00106A8F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106A8F" w:rsidRPr="00A0552B" w:rsidRDefault="00106A8F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объяснить основные принци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пы информационной безопасности.</w:t>
            </w:r>
          </w:p>
        </w:tc>
      </w:tr>
      <w:tr w:rsidR="00106A8F" w:rsidRPr="003F2DC5" w:rsidTr="0028246B">
        <w:trPr>
          <w:trHeight w:val="152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106A8F" w:rsidRPr="003F2DC5" w:rsidRDefault="00106A8F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106A8F" w:rsidRPr="009B724C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</w:rPr>
              <w:t>Приводит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примеры компьютерных </w:t>
            </w:r>
            <w:proofErr w:type="gramStart"/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преступлений</w:t>
            </w:r>
            <w:proofErr w:type="gramEnd"/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 классифицировать их по типам и 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идентифицир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уют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основные угрозы безопасности информации</w:t>
            </w:r>
            <w:r w:rsidR="009B724C" w:rsidRPr="009B724C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</w:tr>
      <w:tr w:rsidR="00CB1112" w:rsidRPr="003F2DC5" w:rsidTr="0028246B">
        <w:trPr>
          <w:trHeight w:val="76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CB1112" w:rsidRPr="0003795A" w:rsidRDefault="00CB1112" w:rsidP="00CB1112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9B724C" w:rsidRPr="009B724C">
              <w:rPr>
                <w:sz w:val="20"/>
                <w:szCs w:val="20"/>
              </w:rPr>
              <w:t xml:space="preserve"> </w:t>
            </w:r>
            <w:r w:rsidRPr="001C2B81">
              <w:rPr>
                <w:color w:val="000000"/>
                <w:sz w:val="20"/>
                <w:szCs w:val="20"/>
                <w:shd w:val="clear" w:color="auto" w:fill="FFFFFF"/>
              </w:rPr>
              <w:t>Знание пользователей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и злоумышленников в Интернете.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описать различные категории пользователей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 их мотивацию в сети Интернет.</w:t>
            </w:r>
          </w:p>
        </w:tc>
      </w:tr>
      <w:tr w:rsidR="00CB1112" w:rsidRPr="003F2DC5" w:rsidTr="0028246B">
        <w:trPr>
          <w:trHeight w:val="76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CB1112" w:rsidRPr="003F2DC5" w:rsidRDefault="00CB1112" w:rsidP="00A055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А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нализир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потенциальные угрозы безопасности, связанны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 с действиями злоумышленников.</w:t>
            </w:r>
          </w:p>
        </w:tc>
      </w:tr>
      <w:tr w:rsidR="00CB1112" w:rsidRPr="003F2DC5" w:rsidTr="0028246B">
        <w:trPr>
          <w:trHeight w:val="84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CB1112" w:rsidRPr="003F2DC5" w:rsidRDefault="00CB1112" w:rsidP="00A055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kk-KZ"/>
              </w:rPr>
              <w:t>Умение защищать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от компьютерных вирусов.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542175">
            <w:pPr>
              <w:pStyle w:val="af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Определяют</w:t>
            </w:r>
            <w:r w:rsidRPr="00542175">
              <w:rPr>
                <w:sz w:val="20"/>
                <w:szCs w:val="20"/>
                <w:lang w:val="kk-KZ"/>
              </w:rPr>
              <w:t xml:space="preserve"> признаки компьютерной инфекции</w:t>
            </w:r>
            <w:r>
              <w:rPr>
                <w:sz w:val="20"/>
                <w:szCs w:val="20"/>
                <w:lang w:val="kk-KZ"/>
              </w:rPr>
              <w:t xml:space="preserve"> и способы обнаружения вирусов.</w:t>
            </w:r>
          </w:p>
        </w:tc>
      </w:tr>
      <w:tr w:rsidR="00CB1112" w:rsidRPr="003F2DC5" w:rsidTr="0028246B">
        <w:trPr>
          <w:trHeight w:val="84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CB1112" w:rsidRPr="003F2DC5" w:rsidRDefault="00CB1112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</w:t>
            </w:r>
            <w:r w:rsidRPr="00542175">
              <w:rPr>
                <w:sz w:val="20"/>
                <w:szCs w:val="20"/>
                <w:lang w:val="kk-KZ"/>
              </w:rPr>
              <w:t>ыбира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542175">
              <w:rPr>
                <w:sz w:val="20"/>
                <w:szCs w:val="20"/>
                <w:lang w:val="kk-KZ"/>
              </w:rPr>
              <w:t xml:space="preserve"> и 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542175">
              <w:rPr>
                <w:sz w:val="20"/>
                <w:szCs w:val="20"/>
                <w:lang w:val="kk-KZ"/>
              </w:rPr>
              <w:t xml:space="preserve"> средства для защиты компьютера от вредоносных прог</w:t>
            </w:r>
            <w:r>
              <w:rPr>
                <w:sz w:val="20"/>
                <w:szCs w:val="20"/>
                <w:lang w:val="kk-KZ"/>
              </w:rPr>
              <w:t>рамм.</w:t>
            </w:r>
          </w:p>
        </w:tc>
      </w:tr>
      <w:tr w:rsidR="00106A8F" w:rsidRPr="003F2DC5" w:rsidTr="00106A8F">
        <w:trPr>
          <w:trHeight w:val="765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106A8F" w:rsidRPr="003F2DC5" w:rsidRDefault="00CB1112" w:rsidP="00A0552B">
            <w:pPr>
              <w:pStyle w:val="aff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106A8F"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 Защита сетевых устройств</w:t>
            </w:r>
            <w:r w:rsidR="00106A8F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операционных систем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Pr="00A0552B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Настраивает </w:t>
            </w:r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безопасность </w:t>
            </w:r>
            <w:proofErr w:type="gramStart"/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граничных</w:t>
            </w:r>
            <w:proofErr w:type="gramEnd"/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маршрутизаторов и обеспечи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вает</w:t>
            </w:r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безопасный административный дост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уп.</w:t>
            </w:r>
          </w:p>
        </w:tc>
      </w:tr>
      <w:tr w:rsidR="00106A8F" w:rsidRPr="003F2DC5" w:rsidTr="00106A8F">
        <w:trPr>
          <w:trHeight w:val="510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Идентифицирует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типичные угрозы бе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зопасности операционных систем.</w:t>
            </w:r>
          </w:p>
        </w:tc>
      </w:tr>
      <w:tr w:rsidR="00106A8F" w:rsidRPr="003F2DC5" w:rsidTr="003320D6">
        <w:trPr>
          <w:trHeight w:val="765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Применяет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соответствующие меры для уменьше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ния уязвимостей ОС.</w:t>
            </w:r>
          </w:p>
        </w:tc>
      </w:tr>
      <w:tr w:rsidR="00106A8F" w:rsidRPr="003F2DC5" w:rsidTr="00473C20">
        <w:trPr>
          <w:trHeight w:val="456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06A8F" w:rsidRPr="003F2DC5" w:rsidRDefault="00CB1112" w:rsidP="00106A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="00106A8F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Знают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 средствах обнаружения атак и методах обработки инцидентов в области информационной 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безопасности.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6A8F" w:rsidRPr="009B724C" w:rsidRDefault="00106A8F" w:rsidP="002A531D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цени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вает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необычную активность в </w:t>
            </w:r>
            <w:proofErr w:type="gramStart"/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сети</w:t>
            </w:r>
            <w:proofErr w:type="gramEnd"/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использовать средства 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обнаружения атак для реагирования на инциденты.</w:t>
            </w:r>
          </w:p>
        </w:tc>
      </w:tr>
      <w:tr w:rsidR="004C44F8" w:rsidRPr="003F2DC5" w:rsidTr="0028246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9500D0" w:rsidRDefault="00473C20" w:rsidP="004C44F8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Инструмент для анализа </w:t>
            </w:r>
            <w:proofErr w:type="spellStart"/>
            <w:r>
              <w:rPr>
                <w:color w:val="000000"/>
                <w:sz w:val="20"/>
                <w:szCs w:val="20"/>
              </w:rPr>
              <w:t>Big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</w:t>
            </w:r>
            <w:proofErr w:type="spellEnd"/>
            <w:r>
              <w:rPr>
                <w:color w:val="000000"/>
                <w:sz w:val="20"/>
                <w:szCs w:val="20"/>
              </w:rPr>
              <w:t>, Проектирование интеллектуальных систем управления</w:t>
            </w:r>
          </w:p>
        </w:tc>
      </w:tr>
      <w:tr w:rsidR="004C44F8" w:rsidRPr="003F2DC5" w:rsidTr="0028246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9B724C" w:rsidRDefault="009B724C" w:rsidP="004C44F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Дипломная работа</w:t>
            </w:r>
          </w:p>
        </w:tc>
      </w:tr>
      <w:tr w:rsidR="004C44F8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1112" w:rsidRDefault="00C05BF7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94E24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Основная литература:</w:t>
            </w: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Компьютерная безопасность: анализ угроз и защита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Уильям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Столлинг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Чарльз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Хоффман</w:t>
            </w:r>
            <w:proofErr w:type="spellEnd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</w:p>
          <w:p w:rsidR="00C05BF7" w:rsidRPr="00A2682B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Киберпреступность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: оценка и реагирование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Джеймс Ф.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Бреннер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Джудит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Бреннер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CB1112" w:rsidRDefault="00C05BF7" w:rsidP="00A2682B">
            <w:pPr>
              <w:pStyle w:val="aff2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94E24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Дополнительная литература:</w:t>
            </w:r>
          </w:p>
          <w:p w:rsid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Компьютерные преступления и цифровые рассл</w:t>
            </w:r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едования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Иэна</w:t>
            </w:r>
            <w:proofErr w:type="spellEnd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У. </w:t>
            </w:r>
            <w:proofErr w:type="spellStart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Хоулд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B1112" w:rsidRP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Безопасность компьютерных сетей. Пер. с англ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Эндрю </w:t>
            </w:r>
            <w:proofErr w:type="spellStart"/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Таненбаум</w:t>
            </w:r>
            <w:proofErr w:type="spellEnd"/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106A8F" w:rsidRPr="00A2682B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:rsidR="00106A8F" w:rsidRPr="00A2682B" w:rsidRDefault="00CB1112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106A8F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http://www.ifac-control.org/</w:t>
            </w:r>
          </w:p>
          <w:p w:rsidR="004C44F8" w:rsidRPr="00106A8F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9B724C">
              <w:rPr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9B724C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="009B724C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9B724C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9C5972" w:rsidRPr="009C5972" w:rsidRDefault="00B727B9" w:rsidP="002159D8">
            <w:pPr>
              <w:jc w:val="both"/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9B724C">
              <w:rPr>
                <w:sz w:val="20"/>
                <w:szCs w:val="20"/>
              </w:rPr>
              <w:t xml:space="preserve"> помощь по телефону/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CB1112">
              <w:rPr>
                <w:sz w:val="20"/>
                <w:szCs w:val="20"/>
              </w:rPr>
              <w:t xml:space="preserve">: </w:t>
            </w:r>
            <w:proofErr w:type="spellStart"/>
            <w:r w:rsidR="009C5972">
              <w:rPr>
                <w:sz w:val="20"/>
                <w:szCs w:val="20"/>
                <w:lang w:val="en-US"/>
              </w:rPr>
              <w:t>murat</w:t>
            </w:r>
            <w:proofErr w:type="spellEnd"/>
            <w:r w:rsidR="009C5972" w:rsidRPr="009C5972">
              <w:rPr>
                <w:sz w:val="20"/>
                <w:szCs w:val="20"/>
              </w:rPr>
              <w:t>7508@</w:t>
            </w:r>
            <w:proofErr w:type="spellStart"/>
            <w:r w:rsidR="009C5972">
              <w:rPr>
                <w:sz w:val="20"/>
                <w:szCs w:val="20"/>
                <w:lang w:val="en-US"/>
              </w:rPr>
              <w:t>yandex</w:t>
            </w:r>
            <w:proofErr w:type="spellEnd"/>
            <w:r w:rsidR="009C5972" w:rsidRPr="009C5972">
              <w:rPr>
                <w:sz w:val="20"/>
                <w:szCs w:val="20"/>
              </w:rPr>
              <w:t>.</w:t>
            </w:r>
            <w:proofErr w:type="spellStart"/>
            <w:r w:rsidR="009C5972">
              <w:rPr>
                <w:sz w:val="20"/>
                <w:szCs w:val="20"/>
                <w:lang w:val="en-US"/>
              </w:rPr>
              <w:t>kz</w:t>
            </w:r>
            <w:proofErr w:type="spellEnd"/>
          </w:p>
          <w:p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="009B724C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320D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B44E6D">
              <w:rPr>
                <w:b/>
                <w:sz w:val="20"/>
                <w:szCs w:val="20"/>
                <w:lang w:val="en-US"/>
              </w:rPr>
              <w:t>massiveopenonlinecourse</w:t>
            </w:r>
            <w:proofErr w:type="spellEnd"/>
            <w:r w:rsidRPr="003320D6">
              <w:rPr>
                <w:b/>
                <w:sz w:val="20"/>
                <w:szCs w:val="20"/>
              </w:rPr>
              <w:t>)</w:t>
            </w:r>
            <w:r w:rsidR="003F0CE9" w:rsidRPr="003320D6">
              <w:rPr>
                <w:b/>
                <w:sz w:val="20"/>
                <w:szCs w:val="20"/>
              </w:rPr>
              <w:t>.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 xml:space="preserve">Основано </w:t>
            </w:r>
            <w:proofErr w:type="spellStart"/>
            <w:r w:rsidR="00DB76FD">
              <w:rPr>
                <w:sz w:val="16"/>
                <w:szCs w:val="16"/>
              </w:rPr>
              <w:t>на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gramStart"/>
            <w:r w:rsidRPr="0034309A">
              <w:rPr>
                <w:sz w:val="16"/>
                <w:szCs w:val="16"/>
              </w:rPr>
              <w:t>оценивани</w:t>
            </w:r>
            <w:r w:rsidR="00203226">
              <w:rPr>
                <w:sz w:val="16"/>
                <w:szCs w:val="16"/>
              </w:rPr>
              <w:t>и</w:t>
            </w:r>
            <w:proofErr w:type="gramEnd"/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9B724C">
              <w:rPr>
                <w:sz w:val="16"/>
                <w:szCs w:val="16"/>
              </w:rPr>
              <w:t xml:space="preserve"> </w:t>
            </w:r>
            <w:proofErr w:type="gramStart"/>
            <w:r w:rsidR="002A5787" w:rsidRPr="00665FD2">
              <w:rPr>
                <w:sz w:val="16"/>
                <w:szCs w:val="16"/>
              </w:rPr>
              <w:t>входе</w:t>
            </w:r>
            <w:proofErr w:type="gramEnd"/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9B724C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 xml:space="preserve">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9B724C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 w:rsidRPr="008E79AA">
              <w:rPr>
                <w:bCs/>
                <w:sz w:val="16"/>
                <w:szCs w:val="16"/>
              </w:rPr>
              <w:t xml:space="preserve">–вид оценивания, </w:t>
            </w:r>
            <w:proofErr w:type="gramStart"/>
            <w:r w:rsidR="009746F5" w:rsidRPr="008E79AA">
              <w:rPr>
                <w:bCs/>
                <w:sz w:val="16"/>
                <w:szCs w:val="16"/>
              </w:rPr>
              <w:t>который</w:t>
            </w:r>
            <w:proofErr w:type="gramEnd"/>
            <w:r w:rsidR="009746F5" w:rsidRPr="008E79AA">
              <w:rPr>
                <w:bCs/>
                <w:sz w:val="16"/>
                <w:szCs w:val="16"/>
              </w:rPr>
              <w:t xml:space="preserve">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="009B724C">
              <w:rPr>
                <w:bCs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E26EC">
              <w:rPr>
                <w:bCs/>
                <w:sz w:val="16"/>
                <w:szCs w:val="16"/>
              </w:rPr>
              <w:t>СРО.</w:t>
            </w:r>
            <w:r w:rsidR="009B724C" w:rsidRPr="001E26EC">
              <w:rPr>
                <w:bCs/>
                <w:sz w:val="16"/>
                <w:szCs w:val="16"/>
              </w:rPr>
              <w:t xml:space="preserve"> </w:t>
            </w:r>
            <w:r w:rsidRPr="001E26EC">
              <w:rPr>
                <w:sz w:val="16"/>
                <w:szCs w:val="16"/>
              </w:rPr>
              <w:t xml:space="preserve">Это </w:t>
            </w:r>
            <w:r w:rsidRPr="0034309A">
              <w:rPr>
                <w:sz w:val="16"/>
                <w:szCs w:val="16"/>
              </w:rPr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93A" w:rsidRPr="009B724C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106A8F">
              <w:rPr>
                <w:b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106A8F">
              <w:rPr>
                <w:b/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106A8F">
              <w:rPr>
                <w:b/>
                <w:color w:val="000000" w:themeColor="text1"/>
                <w:sz w:val="16"/>
                <w:szCs w:val="16"/>
              </w:rPr>
              <w:t>с</w:t>
            </w:r>
            <w:r w:rsidR="000E3AA2" w:rsidRPr="00106A8F">
              <w:rPr>
                <w:b/>
                <w:color w:val="000000" w:themeColor="text1"/>
                <w:sz w:val="16"/>
                <w:szCs w:val="16"/>
              </w:rPr>
              <w:t>уммативное</w:t>
            </w:r>
            <w:proofErr w:type="spellEnd"/>
            <w:r w:rsidR="000E3AA2" w:rsidRPr="00106A8F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93A" w:rsidRPr="00106A8F" w:rsidRDefault="000E3AA2" w:rsidP="009B724C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06A8F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106A8F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>2</w:t>
            </w:r>
            <w:r w:rsidR="009C29E7" w:rsidRPr="00106A8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C37123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C37123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9B724C" w:rsidRDefault="002668F7" w:rsidP="009B724C">
            <w:pPr>
              <w:pStyle w:val="aff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>1</w:t>
            </w:r>
            <w:r w:rsidR="000E00B6" w:rsidRPr="000E00B6">
              <w:rPr>
                <w:b/>
                <w:sz w:val="20"/>
                <w:szCs w:val="20"/>
              </w:rPr>
              <w:t xml:space="preserve">. </w:t>
            </w:r>
            <w:r w:rsidR="00AF7E66" w:rsidRPr="00AF7E66">
              <w:rPr>
                <w:bCs/>
                <w:sz w:val="20"/>
                <w:szCs w:val="20"/>
                <w:lang w:eastAsia="ru-RU"/>
              </w:rPr>
              <w:t>Основы Информационной Безопасности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358C3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Введени</w:t>
            </w:r>
            <w:r w:rsidR="00390300">
              <w:rPr>
                <w:bCs/>
                <w:sz w:val="20"/>
                <w:szCs w:val="20"/>
                <w:lang w:eastAsia="ru-RU"/>
              </w:rPr>
              <w:t>е в информационную безопасность</w:t>
            </w:r>
          </w:p>
        </w:tc>
        <w:tc>
          <w:tcPr>
            <w:tcW w:w="861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:rsidTr="002159D8">
        <w:tc>
          <w:tcPr>
            <w:tcW w:w="871" w:type="dxa"/>
            <w:vMerge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42A4" w:rsidRPr="000F22DF" w:rsidRDefault="008358C3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F22DF" w:rsidRPr="000F22DF">
              <w:rPr>
                <w:rFonts w:hint="eastAsia"/>
                <w:sz w:val="20"/>
                <w:szCs w:val="20"/>
              </w:rPr>
              <w:t>Основы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в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командной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строке</w:t>
            </w:r>
            <w:r w:rsidR="000F22DF" w:rsidRPr="000F22DF">
              <w:rPr>
                <w:sz w:val="20"/>
                <w:szCs w:val="20"/>
              </w:rPr>
              <w:t xml:space="preserve"> IOS</w:t>
            </w:r>
          </w:p>
        </w:tc>
        <w:tc>
          <w:tcPr>
            <w:tcW w:w="861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10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642A4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proofErr w:type="gramStart"/>
            <w:r w:rsidRPr="007973EF">
              <w:rPr>
                <w:b/>
                <w:sz w:val="20"/>
                <w:szCs w:val="20"/>
              </w:rPr>
              <w:t>2</w:t>
            </w:r>
            <w:proofErr w:type="gramEnd"/>
            <w:r w:rsidRPr="00DD2082">
              <w:rPr>
                <w:bCs/>
                <w:sz w:val="20"/>
                <w:szCs w:val="20"/>
              </w:rPr>
              <w:t xml:space="preserve">.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Классифи</w:t>
            </w:r>
            <w:r w:rsidR="00390300">
              <w:rPr>
                <w:bCs/>
                <w:sz w:val="20"/>
                <w:szCs w:val="20"/>
                <w:lang w:eastAsia="ru-RU"/>
              </w:rPr>
              <w:t>кация компьютерных преступлений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:rsidTr="002159D8">
        <w:tc>
          <w:tcPr>
            <w:tcW w:w="871" w:type="dxa"/>
            <w:vMerge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0F22DF" w:rsidRPr="000F22DF" w:rsidRDefault="008642A4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F22DF" w:rsidRPr="000F22DF">
              <w:rPr>
                <w:rFonts w:hint="eastAsia"/>
                <w:sz w:val="20"/>
                <w:szCs w:val="20"/>
              </w:rPr>
              <w:t>Основымоделированиякомпьютернойсети</w:t>
            </w:r>
          </w:p>
          <w:p w:rsidR="008642A4" w:rsidRPr="005468B5" w:rsidRDefault="000F22DF" w:rsidP="000F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22DF">
              <w:rPr>
                <w:rFonts w:hint="eastAsia"/>
                <w:sz w:val="20"/>
                <w:szCs w:val="20"/>
              </w:rPr>
              <w:t>в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Packet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Tracer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642A4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Л3.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 xml:space="preserve">Пользователи </w:t>
            </w:r>
            <w:r w:rsidR="00390300">
              <w:rPr>
                <w:bCs/>
                <w:sz w:val="20"/>
                <w:szCs w:val="20"/>
                <w:lang w:eastAsia="ru-RU"/>
              </w:rPr>
              <w:t>и злоумышленники в Интернете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Эмулятор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оборудования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GNS3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7973EF" w:rsidRDefault="005468B5" w:rsidP="00642D4E">
            <w:pPr>
              <w:pStyle w:val="aff2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642D4E" w:rsidRPr="00A00E94">
              <w:rPr>
                <w:bCs/>
                <w:sz w:val="20"/>
                <w:szCs w:val="20"/>
                <w:lang w:eastAsia="ru-RU"/>
              </w:rPr>
              <w:t>Напишите реферат на тему "Информационная безопасность в современном мире", включая основные принципы и вызовы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493162" w:rsidRPr="00106A8F" w:rsidRDefault="00493162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proofErr w:type="gramStart"/>
            <w:r w:rsidRPr="00697944">
              <w:rPr>
                <w:b/>
                <w:sz w:val="20"/>
                <w:szCs w:val="20"/>
              </w:rPr>
              <w:t>4</w:t>
            </w:r>
            <w:proofErr w:type="gramEnd"/>
            <w:r w:rsidRPr="00697944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Защита от компьютерных</w:t>
            </w:r>
            <w:r>
              <w:rPr>
                <w:bCs/>
                <w:sz w:val="20"/>
                <w:szCs w:val="20"/>
                <w:lang w:eastAsia="ru-RU"/>
              </w:rPr>
              <w:t xml:space="preserve"> вирусов и заражение компьютера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9B72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Операционная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система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IOS  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Л5.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Средства проти</w:t>
            </w:r>
            <w:r w:rsidR="00390300">
              <w:rPr>
                <w:bCs/>
                <w:sz w:val="20"/>
                <w:szCs w:val="20"/>
                <w:lang w:eastAsia="ru-RU"/>
              </w:rPr>
              <w:t>водействия угрозам безопасности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коммутаторов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10509" w:type="dxa"/>
            <w:gridSpan w:val="4"/>
            <w:shd w:val="clear" w:color="auto" w:fill="auto"/>
          </w:tcPr>
          <w:p w:rsidR="005468B5" w:rsidRPr="00390300" w:rsidRDefault="005468B5" w:rsidP="00390300">
            <w:pPr>
              <w:pStyle w:val="aff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0E00B6" w:rsidRPr="000E00B6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Управление Безопасностью ИТ-Среды и К</w:t>
            </w:r>
            <w:r w:rsidR="00390300">
              <w:rPr>
                <w:bCs/>
                <w:sz w:val="20"/>
                <w:szCs w:val="20"/>
                <w:lang w:eastAsia="ru-RU"/>
              </w:rPr>
              <w:t>онтроль Целостности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493162" w:rsidRPr="00390300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proofErr w:type="gramStart"/>
            <w:r w:rsidRPr="007973EF">
              <w:rPr>
                <w:b/>
                <w:sz w:val="20"/>
                <w:szCs w:val="20"/>
              </w:rPr>
              <w:t>6</w:t>
            </w:r>
            <w:proofErr w:type="gramEnd"/>
            <w:r w:rsidRPr="007973EF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Архитектура уп</w:t>
            </w:r>
            <w:r>
              <w:rPr>
                <w:bCs/>
                <w:sz w:val="20"/>
                <w:szCs w:val="20"/>
                <w:lang w:eastAsia="ru-RU"/>
              </w:rPr>
              <w:t>равления безопасностью ИТ-среды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маршрутизаторов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proofErr w:type="gramStart"/>
            <w:r w:rsidRPr="00F7262C">
              <w:rPr>
                <w:b/>
                <w:sz w:val="20"/>
                <w:szCs w:val="20"/>
              </w:rPr>
              <w:t>7</w:t>
            </w:r>
            <w:proofErr w:type="gramEnd"/>
            <w:r w:rsidRPr="00F7262C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737E6B" w:rsidRPr="00AF7E66">
              <w:rPr>
                <w:bCs/>
                <w:sz w:val="20"/>
                <w:szCs w:val="20"/>
                <w:lang w:eastAsia="ru-RU"/>
              </w:rPr>
              <w:t>Виды средств контроля целостности данных,</w:t>
            </w:r>
            <w:r w:rsidR="00390300">
              <w:rPr>
                <w:bCs/>
                <w:sz w:val="20"/>
                <w:szCs w:val="20"/>
                <w:lang w:eastAsia="ru-RU"/>
              </w:rPr>
              <w:t xml:space="preserve"> цифровые подписи и сертификаты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протоколов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управления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оборудованием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9782" w:type="dxa"/>
            <w:gridSpan w:val="3"/>
            <w:shd w:val="clear" w:color="auto" w:fill="auto"/>
          </w:tcPr>
          <w:p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493162" w:rsidRPr="00106A8F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Л8.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Обеспечение ц</w:t>
            </w:r>
            <w:r>
              <w:rPr>
                <w:bCs/>
                <w:sz w:val="20"/>
                <w:szCs w:val="20"/>
                <w:lang w:eastAsia="ru-RU"/>
              </w:rPr>
              <w:t>елостности баз данных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Списки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управления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доступом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proofErr w:type="gramStart"/>
            <w:r w:rsidR="00F7262C" w:rsidRPr="00697944">
              <w:rPr>
                <w:b/>
                <w:sz w:val="20"/>
                <w:szCs w:val="20"/>
              </w:rPr>
              <w:t>9</w:t>
            </w:r>
            <w:proofErr w:type="gramEnd"/>
            <w:r w:rsidR="00F7262C" w:rsidRPr="00697944">
              <w:rPr>
                <w:b/>
                <w:sz w:val="20"/>
                <w:szCs w:val="20"/>
              </w:rPr>
              <w:t>.</w:t>
            </w:r>
            <w:r w:rsidR="006276E6" w:rsidRPr="00AF7E66">
              <w:rPr>
                <w:bCs/>
                <w:sz w:val="20"/>
                <w:szCs w:val="20"/>
                <w:lang w:eastAsia="ru-RU"/>
              </w:rPr>
              <w:t xml:space="preserve"> Аут</w:t>
            </w:r>
            <w:r w:rsidR="006276E6">
              <w:rPr>
                <w:bCs/>
                <w:sz w:val="20"/>
                <w:szCs w:val="20"/>
                <w:lang w:eastAsia="ru-RU"/>
              </w:rPr>
              <w:t>ентификация, авторизация и учет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</w:t>
            </w:r>
            <w:r w:rsidRPr="000F22DF">
              <w:rPr>
                <w:b/>
                <w:sz w:val="20"/>
                <w:szCs w:val="20"/>
                <w:lang w:val="en-US"/>
              </w:rPr>
              <w:t xml:space="preserve"> 9.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Настройка</w:t>
            </w:r>
            <w:r w:rsidR="000F22DF" w:rsidRPr="000F22DF">
              <w:rPr>
                <w:sz w:val="20"/>
                <w:szCs w:val="20"/>
                <w:lang w:val="en-US"/>
              </w:rPr>
              <w:t xml:space="preserve"> Zone-Based Policy Firewall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0E00B6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Л10.</w:t>
            </w:r>
            <w:r w:rsidR="006276E6" w:rsidRPr="00AF7E66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>Угрозы безопасности операци</w:t>
            </w:r>
            <w:r w:rsidR="000E00B6">
              <w:rPr>
                <w:bCs/>
                <w:sz w:val="20"/>
                <w:szCs w:val="20"/>
                <w:lang w:eastAsia="ru-RU"/>
              </w:rPr>
              <w:t>онных систем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F22DF" w:rsidRPr="000F22DF">
              <w:rPr>
                <w:rFonts w:hint="eastAsia"/>
                <w:sz w:val="20"/>
                <w:szCs w:val="20"/>
              </w:rPr>
              <w:t>Межсетевыеэкраны</w:t>
            </w:r>
            <w:proofErr w:type="spellEnd"/>
            <w:r w:rsidR="003320D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  <w:lang w:val="en-US"/>
              </w:rPr>
              <w:t>CiscoPIX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10509" w:type="dxa"/>
            <w:gridSpan w:val="4"/>
            <w:shd w:val="clear" w:color="auto" w:fill="auto"/>
          </w:tcPr>
          <w:p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="000E00B6" w:rsidRPr="000E00B6">
              <w:rPr>
                <w:b/>
                <w:sz w:val="20"/>
                <w:szCs w:val="20"/>
              </w:rPr>
              <w:t xml:space="preserve">. </w:t>
            </w:r>
            <w:r w:rsidR="00F320EF" w:rsidRPr="00AF7E66">
              <w:rPr>
                <w:bCs/>
                <w:sz w:val="20"/>
                <w:szCs w:val="20"/>
              </w:rPr>
              <w:t>Защита Операционных Систем и Обнаружение Атак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0E00B6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Л11.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 xml:space="preserve"> Обеспечение</w:t>
            </w:r>
            <w:r w:rsidR="000E00B6">
              <w:rPr>
                <w:bCs/>
                <w:sz w:val="20"/>
                <w:szCs w:val="20"/>
                <w:lang w:eastAsia="ru-RU"/>
              </w:rPr>
              <w:t xml:space="preserve"> безопасности сетевых устройств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Организация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защищенного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канала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основе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IPSec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93162" w:rsidRPr="00390300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Системы обнаружения ата</w:t>
            </w:r>
            <w:r>
              <w:rPr>
                <w:bCs/>
                <w:sz w:val="20"/>
                <w:szCs w:val="20"/>
                <w:lang w:eastAsia="ru-RU"/>
              </w:rPr>
              <w:t>к и технологии обнаружения атак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Настройка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комплекса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IDS </w:t>
            </w:r>
            <w:proofErr w:type="spellStart"/>
            <w:r w:rsidRPr="000F22DF">
              <w:rPr>
                <w:sz w:val="20"/>
                <w:szCs w:val="20"/>
              </w:rPr>
              <w:t>Sensor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E24051" w:rsidRDefault="00493162" w:rsidP="0049316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>Л13.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F320EF" w:rsidRPr="00AF7E66">
              <w:rPr>
                <w:bCs/>
                <w:sz w:val="20"/>
                <w:szCs w:val="20"/>
                <w:lang w:eastAsia="ru-RU"/>
              </w:rPr>
              <w:t>Линейное программирование и симплекс-метод</w:t>
            </w:r>
            <w:r w:rsidR="00390300">
              <w:rPr>
                <w:bCs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390300" w:rsidRPr="003F2DC5" w:rsidTr="002159D8">
        <w:tc>
          <w:tcPr>
            <w:tcW w:w="871" w:type="dxa"/>
            <w:vMerge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0300" w:rsidRPr="000F22DF" w:rsidRDefault="00642D4E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ЛЗ 13</w:t>
            </w:r>
            <w:r w:rsidR="00390300" w:rsidRPr="00E24051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комплекса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IDS </w:t>
            </w:r>
            <w:proofErr w:type="spellStart"/>
            <w:r w:rsidR="000F22DF" w:rsidRPr="000F22DF">
              <w:rPr>
                <w:sz w:val="20"/>
                <w:szCs w:val="20"/>
              </w:rPr>
              <w:t>Sensor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90300" w:rsidRPr="00390300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90300" w:rsidRPr="00642D4E" w:rsidRDefault="00642D4E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90300" w:rsidRPr="003F2DC5" w:rsidTr="002159D8">
        <w:tc>
          <w:tcPr>
            <w:tcW w:w="871" w:type="dxa"/>
            <w:vMerge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0300" w:rsidRPr="00390300" w:rsidRDefault="00390300" w:rsidP="00493162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493162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493162" w:rsidRPr="00BD04D0">
              <w:rPr>
                <w:b/>
                <w:sz w:val="20"/>
                <w:szCs w:val="20"/>
              </w:rPr>
              <w:t xml:space="preserve">СРО 4.  </w:t>
            </w:r>
          </w:p>
        </w:tc>
        <w:tc>
          <w:tcPr>
            <w:tcW w:w="861" w:type="dxa"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>Л14.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320EF" w:rsidRPr="00F320EF">
              <w:rPr>
                <w:bCs/>
                <w:sz w:val="20"/>
                <w:szCs w:val="20"/>
                <w:lang w:eastAsia="ru-RU"/>
              </w:rPr>
              <w:t>Проактивная</w:t>
            </w:r>
            <w:proofErr w:type="spellEnd"/>
            <w:r w:rsidR="00F320EF" w:rsidRPr="00F320EF">
              <w:rPr>
                <w:bCs/>
                <w:sz w:val="20"/>
                <w:szCs w:val="20"/>
                <w:lang w:eastAsia="ru-RU"/>
              </w:rPr>
              <w:t xml:space="preserve"> безопас</w:t>
            </w:r>
            <w:r w:rsidR="00390300">
              <w:rPr>
                <w:bCs/>
                <w:sz w:val="20"/>
                <w:szCs w:val="20"/>
                <w:lang w:eastAsia="ru-RU"/>
              </w:rPr>
              <w:t>ность и планирование инцидентов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комплекса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sz w:val="20"/>
                <w:szCs w:val="20"/>
              </w:rPr>
              <w:lastRenderedPageBreak/>
              <w:t xml:space="preserve">MARS 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Л15.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320EF" w:rsidRPr="00F320EF">
              <w:rPr>
                <w:bCs/>
                <w:sz w:val="20"/>
                <w:szCs w:val="20"/>
                <w:lang w:eastAsia="ru-RU"/>
              </w:rPr>
              <w:t>Управление инцид</w:t>
            </w:r>
            <w:r w:rsidR="00390300">
              <w:rPr>
                <w:bCs/>
                <w:sz w:val="20"/>
                <w:szCs w:val="20"/>
                <w:lang w:eastAsia="ru-RU"/>
              </w:rPr>
              <w:t>ентами и реагирование на угрозы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9B724C" w:rsidRDefault="005468B5" w:rsidP="009B72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СОА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Cisco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Security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Agent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Cisco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MARS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390300" w:rsidRDefault="001E26EC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СРСП 7</w:t>
            </w:r>
            <w:r w:rsidR="005468B5" w:rsidRPr="00BD04D0">
              <w:rPr>
                <w:b/>
                <w:sz w:val="20"/>
                <w:szCs w:val="20"/>
              </w:rPr>
              <w:t xml:space="preserve">.  </w:t>
            </w:r>
            <w:r w:rsidR="000A7CA2" w:rsidRPr="000A7CA2">
              <w:rPr>
                <w:bCs/>
                <w:sz w:val="20"/>
                <w:szCs w:val="20"/>
                <w:lang w:eastAsia="ru-RU"/>
              </w:rPr>
              <w:t xml:space="preserve">Подготовьте учебные материалы или презентацию для обучения сотрудников организации основам информационной безопасности. Включите в них актуальные </w:t>
            </w:r>
            <w:r w:rsidR="00390300">
              <w:rPr>
                <w:bCs/>
                <w:sz w:val="20"/>
                <w:szCs w:val="20"/>
                <w:lang w:eastAsia="ru-RU"/>
              </w:rPr>
              <w:t>угрозы и методы предотвращения.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642D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5468B5" w:rsidRPr="003F2DC5" w:rsidTr="00C72C62">
        <w:tc>
          <w:tcPr>
            <w:tcW w:w="9782" w:type="dxa"/>
            <w:gridSpan w:val="3"/>
          </w:tcPr>
          <w:p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контроль2</w:t>
            </w:r>
          </w:p>
        </w:tc>
        <w:tc>
          <w:tcPr>
            <w:tcW w:w="727" w:type="dxa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493162" w:rsidRDefault="00493162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5C266A" w:rsidRDefault="005C266A">
      <w:pPr>
        <w:rPr>
          <w:sz w:val="20"/>
          <w:szCs w:val="20"/>
          <w:lang w:val="kk-KZ"/>
        </w:rPr>
        <w:sectPr w:rsidR="005C266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E26EC" w:rsidRPr="00E04CCF" w:rsidRDefault="001E26EC" w:rsidP="001E2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1E26EC" w:rsidRPr="00E04CCF" w:rsidRDefault="001E26EC" w:rsidP="001E26EC">
      <w:pPr>
        <w:tabs>
          <w:tab w:val="left" w:pos="1276"/>
        </w:tabs>
        <w:jc w:val="both"/>
        <w:rPr>
          <w:sz w:val="20"/>
          <w:szCs w:val="20"/>
        </w:rPr>
      </w:pPr>
    </w:p>
    <w:p w:rsidR="001E26EC" w:rsidRPr="00E04CCF" w:rsidRDefault="001E26EC" w:rsidP="001E26EC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:rsidR="001E26EC" w:rsidRPr="00E04CCF" w:rsidRDefault="001E26EC" w:rsidP="001E26EC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983"/>
        <w:gridCol w:w="2557"/>
        <w:gridCol w:w="2843"/>
        <w:gridCol w:w="2516"/>
      </w:tblGrid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30-27 %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26-20%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19-14%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13-0%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Сбор и подготовка данных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Данные собраны и подготовлены в полном объеме, учтены все важные аспекты данных (очистка, нормализация, обработка пропущенных значений).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Данные собраны и подготовлены, но есть незначительные недочеты в обработке данных.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Данные собраны, но недостаточно подготовлены для анализа (не учтены важные этапы обработки).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 xml:space="preserve">Данные собраны </w:t>
                  </w:r>
                  <w:proofErr w:type="spellStart"/>
                  <w:r w:rsidRPr="00E04CCF">
                    <w:rPr>
                      <w:sz w:val="20"/>
                      <w:szCs w:val="20"/>
                    </w:rPr>
                    <w:t>неполностью</w:t>
                  </w:r>
                  <w:proofErr w:type="spellEnd"/>
                  <w:r w:rsidRPr="00E04CCF">
                    <w:rPr>
                      <w:sz w:val="20"/>
                      <w:szCs w:val="20"/>
                    </w:rPr>
                    <w:t>, не проведена необходимая подготовка для анализа.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Анализ данных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jc w:val="both"/>
              <w:rPr>
                <w:sz w:val="20"/>
                <w:szCs w:val="20"/>
                <w:lang w:eastAsia="ru-RU"/>
              </w:rPr>
            </w:pPr>
            <w:r w:rsidRPr="00E04CCF">
              <w:rPr>
                <w:sz w:val="20"/>
                <w:szCs w:val="20"/>
              </w:rPr>
              <w:t>Анализ проведен на высоком уровне с использованием нескольких методов аналитики, все выводы аргументированы и логичны.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Анализ проведен, но использован ограниченный набор методов аналитики, есть незначительные ошибки в интерпретации данных.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Анализ проведен поверхностно, допущены ошибки в методах анализа или интерпретации данных.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Анализ данных отсутствует или выполнен с серьезными ошибками.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Качество визуализации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Визуализация данных выполнена профессионально, графики и диаграммы четкие, легко интерпретируемые и соответствуют задачам анализа</w:t>
            </w:r>
            <w:proofErr w:type="gramStart"/>
            <w:r w:rsidRPr="00E04CCF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2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Визуализация данных выполнена хорошо, но некоторые элементы графиков или диаграмм требуют доработки (например, недостаточная четкость или информативность).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Визуализация выполнена на базовом уровне, не все данные представлены корректно, визуальные элементы трудно интерпретируемы.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Визуализация либо отсутствует, либо выполнена с ошибками, которые мешают правильной интерпретации данных.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Предложения и рекомендации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Все выводы и рекомендации логически вытекают из проведенного анализа, предложены обоснованные пути улучшения маркетинговой стратегии.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Выводы и рекомендации адекватные, но могут быть представлены более глубоко и аргументированно.</w:t>
            </w:r>
            <w:r w:rsidRPr="00E04CC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Выводы сделаны поверхностно, рекомендации либо отсутствуют, либо не основаны на результатах анализа.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Выводы и рекомендации отсутствуют либо не имеют отношения к данным анализа.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</w:tr>
    </w:tbl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983"/>
        <w:gridCol w:w="2557"/>
        <w:gridCol w:w="2843"/>
        <w:gridCol w:w="2516"/>
      </w:tblGrid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30-27 %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26-20%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19-14%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13-0%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lastRenderedPageBreak/>
              <w:t>Сбор и подготовка данных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Исторические данные собраны и подготовлены на высоком уровне, учтены все важные факторы и выполнена глубокая предобработка данных (очистка, нормализация).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2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 xml:space="preserve">Данные собраны и подготовлены, но есть незначительные недочеты в обработке (например, </w:t>
                  </w:r>
                  <w:proofErr w:type="spellStart"/>
                  <w:r w:rsidRPr="00E04CCF">
                    <w:rPr>
                      <w:sz w:val="20"/>
                      <w:szCs w:val="20"/>
                    </w:rPr>
                    <w:t>неучтены</w:t>
                  </w:r>
                  <w:proofErr w:type="spellEnd"/>
                  <w:r w:rsidRPr="00E04CCF">
                    <w:rPr>
                      <w:sz w:val="20"/>
                      <w:szCs w:val="20"/>
                    </w:rPr>
                    <w:t xml:space="preserve"> отдельные факторы или недостаточно внимания уделено очистке).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Данные собраны, но подготовка данных была минимальной, присутствуют недостатки в чистоте и нормализации данных.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 xml:space="preserve">Данные собраны </w:t>
                  </w:r>
                  <w:proofErr w:type="spellStart"/>
                  <w:r w:rsidRPr="00E04CCF">
                    <w:rPr>
                      <w:sz w:val="20"/>
                      <w:szCs w:val="20"/>
                    </w:rPr>
                    <w:t>неполностью</w:t>
                  </w:r>
                  <w:proofErr w:type="spellEnd"/>
                  <w:r w:rsidRPr="00E04CCF">
                    <w:rPr>
                      <w:sz w:val="20"/>
                      <w:szCs w:val="20"/>
                    </w:rPr>
                    <w:t>, и предобработка данных отсутствует или выполнена неправильно.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Моделирование с применением методов машинного обучения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Прогнозная модель создана правильно, использованы передовые методы машинного обучения, результат подтвержден высокой точностью модели.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2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Модель создана и работает, но использованы более простые методы или есть небольшие проблемы с точностью модели.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Модель создана с ошибками, использованы неправильные методы, точность модели ниже ожидаемой.</w:t>
                  </w:r>
                </w:p>
              </w:tc>
            </w:tr>
          </w:tbl>
          <w:p w:rsidR="001E26EC" w:rsidRPr="00E04CCF" w:rsidRDefault="001E26EC" w:rsidP="00971050">
            <w:pPr>
              <w:tabs>
                <w:tab w:val="left" w:pos="2300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Модель не создана, либо создана с серьезными ошибками, точность модели неприемлемо низкая.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E26EC" w:rsidRPr="00E04CCF" w:rsidTr="00971050">
        <w:trPr>
          <w:trHeight w:val="825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модели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Проведена глубокая оценка точности модели, предложены варианты улучшения модели на основе точных показателей метрик (MAE, RMSE и т.д.).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модели выполнена, но анализ глубины и методов улучшения ограничен.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модели выполнена поверхностно, отсутствуют предложения по улучшению.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либо не проведена, либо проведена с большими ошибками.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Представление результатов и отчет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Результаты четко представлены в виде подробного отчета, включающего визуализацию прогноза и все ключевые метрики модели.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Результаты представлены, но отчет мог бы быть более детализированным, визуализация требует доработки.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Отчет представлен, но с недостаточной детализацией, визуализация или выводы трудно интерпретируемы.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Результаты не представлены либо отчет не содержит необходимой информации для оценки качества модели.</w:t>
            </w:r>
          </w:p>
        </w:tc>
      </w:tr>
    </w:tbl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1E26EC" w:rsidRPr="00E04CCF" w:rsidRDefault="001E26EC" w:rsidP="001E26EC">
      <w:pPr>
        <w:jc w:val="center"/>
        <w:rPr>
          <w:b/>
          <w:sz w:val="20"/>
          <w:szCs w:val="20"/>
        </w:rPr>
      </w:pP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</w:p>
    <w:p w:rsidR="001E26EC" w:rsidRDefault="001E26EC" w:rsidP="001E26EC">
      <w:pPr>
        <w:spacing w:after="120"/>
        <w:ind w:firstLine="4678"/>
        <w:rPr>
          <w:b/>
          <w:sz w:val="20"/>
          <w:szCs w:val="20"/>
          <w:lang w:val="kk-KZ"/>
        </w:rPr>
      </w:pPr>
      <w:r w:rsidRPr="00E04CCF">
        <w:rPr>
          <w:b/>
          <w:sz w:val="20"/>
          <w:szCs w:val="20"/>
        </w:rPr>
        <w:t>Декан</w:t>
      </w:r>
      <w:proofErr w:type="gramStart"/>
      <w:r w:rsidRPr="00E04CCF">
        <w:rPr>
          <w:b/>
          <w:sz w:val="20"/>
          <w:szCs w:val="20"/>
        </w:rPr>
        <w:t xml:space="preserve">     ___________________________________    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:rsidR="009C5972" w:rsidRPr="009C5972" w:rsidRDefault="009C5972" w:rsidP="001E26EC">
      <w:pPr>
        <w:spacing w:after="120"/>
        <w:ind w:firstLine="4678"/>
        <w:rPr>
          <w:b/>
          <w:sz w:val="20"/>
          <w:szCs w:val="20"/>
          <w:lang w:val="kk-KZ"/>
        </w:rPr>
      </w:pPr>
    </w:p>
    <w:p w:rsidR="009C5972" w:rsidRDefault="009C5972" w:rsidP="009C5972">
      <w:pPr>
        <w:spacing w:after="120"/>
        <w:jc w:val="both"/>
        <w:rPr>
          <w:b/>
          <w:sz w:val="20"/>
          <w:szCs w:val="20"/>
        </w:rPr>
      </w:pPr>
      <w:r w:rsidRPr="009C5972"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</w:t>
      </w:r>
      <w:r w:rsidRPr="009C597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Председатель Академического комитета</w:t>
      </w:r>
    </w:p>
    <w:p w:rsidR="009C5972" w:rsidRDefault="009C5972" w:rsidP="009C5972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п</w:t>
      </w:r>
      <w:r>
        <w:rPr>
          <w:b/>
          <w:sz w:val="20"/>
          <w:szCs w:val="20"/>
        </w:rPr>
        <w:t xml:space="preserve">о качеству преподавания и обучения                 </w:t>
      </w:r>
      <w:proofErr w:type="spellStart"/>
      <w:r>
        <w:rPr>
          <w:b/>
          <w:sz w:val="20"/>
          <w:szCs w:val="20"/>
        </w:rPr>
        <w:t>Адилжанова</w:t>
      </w:r>
      <w:proofErr w:type="spellEnd"/>
      <w:r>
        <w:rPr>
          <w:b/>
          <w:sz w:val="20"/>
          <w:szCs w:val="20"/>
        </w:rPr>
        <w:t xml:space="preserve"> С.А.</w:t>
      </w:r>
    </w:p>
    <w:p w:rsidR="001E26EC" w:rsidRPr="009C5972" w:rsidRDefault="001E26EC" w:rsidP="001E26EC">
      <w:pPr>
        <w:spacing w:after="120"/>
        <w:ind w:firstLine="4678"/>
        <w:rPr>
          <w:b/>
          <w:sz w:val="20"/>
          <w:szCs w:val="20"/>
          <w:lang w:val="kk-KZ"/>
        </w:rPr>
      </w:pPr>
      <w:bookmarkStart w:id="0" w:name="_GoBack"/>
      <w:bookmarkEnd w:id="0"/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  <w:r w:rsidRPr="00E04CCF">
        <w:rPr>
          <w:b/>
          <w:sz w:val="20"/>
          <w:szCs w:val="20"/>
        </w:rPr>
        <w:t xml:space="preserve">Заведующий кафедрой ______________________ </w:t>
      </w:r>
      <w:r w:rsidRPr="00E04CCF">
        <w:rPr>
          <w:b/>
          <w:sz w:val="20"/>
          <w:szCs w:val="20"/>
          <w:lang w:val="kk-KZ"/>
        </w:rPr>
        <w:t>Мансурова М</w:t>
      </w:r>
      <w:r w:rsidRPr="00E04CCF">
        <w:rPr>
          <w:b/>
          <w:sz w:val="20"/>
          <w:szCs w:val="20"/>
        </w:rPr>
        <w:t>.Е.</w:t>
      </w: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  <w:r w:rsidRPr="00E04CCF">
        <w:rPr>
          <w:b/>
          <w:sz w:val="20"/>
          <w:szCs w:val="20"/>
        </w:rPr>
        <w:t xml:space="preserve">Лектор ___________________________________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:rsidR="00F6159D" w:rsidRPr="00A90886" w:rsidRDefault="00F6159D" w:rsidP="00A9088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F6159D" w:rsidRPr="00A90886" w:rsidSect="00584BF6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C0" w:rsidRDefault="00AD6FC0" w:rsidP="004C6A23">
      <w:r>
        <w:separator/>
      </w:r>
    </w:p>
  </w:endnote>
  <w:endnote w:type="continuationSeparator" w:id="0">
    <w:p w:rsidR="00AD6FC0" w:rsidRDefault="00AD6FC0" w:rsidP="004C6A23">
      <w:r>
        <w:continuationSeparator/>
      </w:r>
    </w:p>
  </w:endnote>
  <w:endnote w:type="continuationNotice" w:id="1">
    <w:p w:rsidR="00AD6FC0" w:rsidRDefault="00AD6F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C0" w:rsidRDefault="00AD6FC0" w:rsidP="004C6A23">
      <w:r>
        <w:separator/>
      </w:r>
    </w:p>
  </w:footnote>
  <w:footnote w:type="continuationSeparator" w:id="0">
    <w:p w:rsidR="00AD6FC0" w:rsidRDefault="00AD6FC0" w:rsidP="004C6A23">
      <w:r>
        <w:continuationSeparator/>
      </w:r>
    </w:p>
  </w:footnote>
  <w:footnote w:type="continuationNotice" w:id="1">
    <w:p w:rsidR="00AD6FC0" w:rsidRDefault="00AD6F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2D08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E00B6"/>
    <w:rsid w:val="000E048B"/>
    <w:rsid w:val="000E1A39"/>
    <w:rsid w:val="000E3AA2"/>
    <w:rsid w:val="000E3B00"/>
    <w:rsid w:val="000E5A3B"/>
    <w:rsid w:val="000E7B93"/>
    <w:rsid w:val="000F0ACE"/>
    <w:rsid w:val="000F22DF"/>
    <w:rsid w:val="000F2D2E"/>
    <w:rsid w:val="001003F6"/>
    <w:rsid w:val="0010667E"/>
    <w:rsid w:val="00106A8F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26EC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20D6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300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0AC7"/>
    <w:rsid w:val="00401A75"/>
    <w:rsid w:val="004065C8"/>
    <w:rsid w:val="00407938"/>
    <w:rsid w:val="00407F88"/>
    <w:rsid w:val="00410A74"/>
    <w:rsid w:val="0041235C"/>
    <w:rsid w:val="004127A0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51E6F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EC"/>
    <w:rsid w:val="00473C20"/>
    <w:rsid w:val="0047613E"/>
    <w:rsid w:val="004768BB"/>
    <w:rsid w:val="004777C9"/>
    <w:rsid w:val="004807B2"/>
    <w:rsid w:val="00487209"/>
    <w:rsid w:val="004873CC"/>
    <w:rsid w:val="00493162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1E6B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664E"/>
    <w:rsid w:val="005E7456"/>
    <w:rsid w:val="005F0F19"/>
    <w:rsid w:val="005F3BC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F6"/>
    <w:rsid w:val="0062740E"/>
    <w:rsid w:val="006276E6"/>
    <w:rsid w:val="0063525E"/>
    <w:rsid w:val="006401F6"/>
    <w:rsid w:val="006422ED"/>
    <w:rsid w:val="00642A24"/>
    <w:rsid w:val="00642D4E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69F9"/>
    <w:rsid w:val="00737E6B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224B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3F75"/>
    <w:rsid w:val="00844628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A5EA9"/>
    <w:rsid w:val="009B6838"/>
    <w:rsid w:val="009B724C"/>
    <w:rsid w:val="009B7F2B"/>
    <w:rsid w:val="009C0E8D"/>
    <w:rsid w:val="009C1790"/>
    <w:rsid w:val="009C29E7"/>
    <w:rsid w:val="009C5972"/>
    <w:rsid w:val="009C6CB0"/>
    <w:rsid w:val="009E2A95"/>
    <w:rsid w:val="009E52CB"/>
    <w:rsid w:val="009E6ECA"/>
    <w:rsid w:val="009E72A8"/>
    <w:rsid w:val="009F42A4"/>
    <w:rsid w:val="00A00E94"/>
    <w:rsid w:val="00A02A85"/>
    <w:rsid w:val="00A04790"/>
    <w:rsid w:val="00A0552B"/>
    <w:rsid w:val="00A06AE9"/>
    <w:rsid w:val="00A10160"/>
    <w:rsid w:val="00A20B1F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886"/>
    <w:rsid w:val="00A90DE5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6FC0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262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37123"/>
    <w:rsid w:val="00C41C08"/>
    <w:rsid w:val="00C43E9E"/>
    <w:rsid w:val="00C46CAD"/>
    <w:rsid w:val="00C473E7"/>
    <w:rsid w:val="00C51662"/>
    <w:rsid w:val="00C56EA8"/>
    <w:rsid w:val="00C6051D"/>
    <w:rsid w:val="00C60C1D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1112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07635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5EC3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57A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4E"/>
  </w:style>
  <w:style w:type="paragraph" w:styleId="1">
    <w:name w:val="heading 1"/>
    <w:basedOn w:val="a"/>
    <w:next w:val="a"/>
    <w:rsid w:val="005E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E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E66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5E664E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customStyle="1" w:styleId="y2iqfc">
    <w:name w:val="y2iqfc"/>
    <w:basedOn w:val="a0"/>
    <w:rsid w:val="00736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4E"/>
  </w:style>
  <w:style w:type="paragraph" w:styleId="1">
    <w:name w:val="heading 1"/>
    <w:basedOn w:val="a"/>
    <w:next w:val="a"/>
    <w:rsid w:val="005E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E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E66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5E664E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customStyle="1" w:styleId="y2iqfc">
    <w:name w:val="y2iqfc"/>
    <w:basedOn w:val="a0"/>
    <w:rsid w:val="00736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2023-11-22T03:54:00Z</cp:lastPrinted>
  <dcterms:created xsi:type="dcterms:W3CDTF">2024-10-18T08:32:00Z</dcterms:created>
  <dcterms:modified xsi:type="dcterms:W3CDTF">2024-10-18T08:32:00Z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